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CAC8" w14:textId="059EF235" w:rsidR="00C8572F" w:rsidRPr="0015672A" w:rsidRDefault="006E068A" w:rsidP="00D45145">
      <w:pPr>
        <w:pStyle w:val="Standard"/>
        <w:pageBreakBefore/>
        <w:spacing w:line="276" w:lineRule="auto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br/>
      </w:r>
      <w:r w:rsidR="00C8572F" w:rsidRPr="0015672A">
        <w:rPr>
          <w:b/>
          <w:shd w:val="clear" w:color="auto" w:fill="FFFFFF"/>
        </w:rPr>
        <w:t>Załącznik n</w:t>
      </w:r>
      <w:r w:rsidR="0047610B" w:rsidRPr="0015672A">
        <w:rPr>
          <w:b/>
          <w:shd w:val="clear" w:color="auto" w:fill="FFFFFF"/>
        </w:rPr>
        <w:t>r 2</w:t>
      </w:r>
      <w:r w:rsidR="00147D2D">
        <w:rPr>
          <w:b/>
          <w:shd w:val="clear" w:color="auto" w:fill="FFFFFF"/>
        </w:rPr>
        <w:t xml:space="preserve"> do zapytania ofertowego nr </w:t>
      </w:r>
      <w:r w:rsidR="00EB3925">
        <w:rPr>
          <w:b/>
          <w:shd w:val="clear" w:color="auto" w:fill="FFFFFF"/>
        </w:rPr>
        <w:t>1</w:t>
      </w:r>
      <w:r w:rsidR="00C8572F" w:rsidRPr="0015672A">
        <w:rPr>
          <w:b/>
          <w:shd w:val="clear" w:color="auto" w:fill="FFFFFF"/>
        </w:rPr>
        <w:t>/20</w:t>
      </w:r>
      <w:r w:rsidR="00EB3925">
        <w:rPr>
          <w:b/>
          <w:shd w:val="clear" w:color="auto" w:fill="FFFFFF"/>
        </w:rPr>
        <w:t>21</w:t>
      </w:r>
      <w:r w:rsidR="00E86E9F">
        <w:rPr>
          <w:b/>
          <w:shd w:val="clear" w:color="auto" w:fill="FFFFFF"/>
        </w:rPr>
        <w:t>/</w:t>
      </w:r>
      <w:proofErr w:type="spellStart"/>
      <w:r w:rsidR="00E86E9F">
        <w:rPr>
          <w:b/>
          <w:shd w:val="clear" w:color="auto" w:fill="FFFFFF"/>
        </w:rPr>
        <w:t>Infostrateg</w:t>
      </w:r>
      <w:proofErr w:type="spellEnd"/>
    </w:p>
    <w:p w14:paraId="4E8A1DF1" w14:textId="77777777" w:rsidR="00C8572F" w:rsidRDefault="00C8572F" w:rsidP="00C8572F">
      <w:pPr>
        <w:pStyle w:val="Standard"/>
        <w:spacing w:line="276" w:lineRule="auto"/>
        <w:jc w:val="both"/>
        <w:rPr>
          <w:shd w:val="clear" w:color="auto" w:fill="FFFFFF"/>
        </w:rPr>
      </w:pPr>
    </w:p>
    <w:p w14:paraId="23AB84BD" w14:textId="77777777" w:rsidR="00C8572F" w:rsidRDefault="00C8572F" w:rsidP="00C8572F">
      <w:pPr>
        <w:pStyle w:val="Standard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Formularz oferty</w:t>
      </w:r>
    </w:p>
    <w:tbl>
      <w:tblPr>
        <w:tblW w:w="91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6460"/>
        <w:gridCol w:w="500"/>
      </w:tblGrid>
      <w:tr w:rsidR="00C8572F" w14:paraId="5EF127BD" w14:textId="77777777" w:rsidTr="00CE2F82">
        <w:trPr>
          <w:trHeight w:val="528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00681" w14:textId="77777777" w:rsidR="00C8572F" w:rsidRDefault="00C8572F" w:rsidP="00CE2F82">
            <w:pPr>
              <w:pStyle w:val="Standard"/>
            </w:pPr>
            <w:r>
              <w:t>Nazwa Wykonawcy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62D0D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14:paraId="468B0950" w14:textId="77777777" w:rsidR="00C8572F" w:rsidRDefault="00C8572F" w:rsidP="00CE2F82">
            <w:pPr>
              <w:pStyle w:val="Standard"/>
            </w:pPr>
          </w:p>
        </w:tc>
      </w:tr>
      <w:tr w:rsidR="00C8572F" w14:paraId="550AF397" w14:textId="77777777" w:rsidTr="00180540">
        <w:trPr>
          <w:trHeight w:val="517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E6A28" w14:textId="77777777" w:rsidR="00C8572F" w:rsidRDefault="00C8572F" w:rsidP="00CE2F82">
            <w:pPr>
              <w:pStyle w:val="Standard"/>
            </w:pPr>
            <w:r>
              <w:t>Adres Wykonawcy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B5AF8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14:paraId="6B2DBF26" w14:textId="77777777" w:rsidR="00C8572F" w:rsidRDefault="00C8572F" w:rsidP="00CE2F82">
            <w:pPr>
              <w:pStyle w:val="Standard"/>
            </w:pPr>
          </w:p>
        </w:tc>
      </w:tr>
      <w:tr w:rsidR="00C8572F" w14:paraId="4C295CF6" w14:textId="77777777" w:rsidTr="00180540">
        <w:trPr>
          <w:trHeight w:val="609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FB928" w14:textId="77777777" w:rsidR="00C8572F" w:rsidRDefault="00C8572F" w:rsidP="00CE2F82">
            <w:pPr>
              <w:pStyle w:val="Standard"/>
            </w:pPr>
            <w:r>
              <w:t>REGON: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EEA14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14:paraId="3FC6E419" w14:textId="77777777" w:rsidR="00C8572F" w:rsidRDefault="00C8572F" w:rsidP="00CE2F82">
            <w:pPr>
              <w:pStyle w:val="Standard"/>
            </w:pPr>
          </w:p>
        </w:tc>
      </w:tr>
      <w:tr w:rsidR="00C8572F" w14:paraId="28A5FDC6" w14:textId="77777777" w:rsidTr="00180540">
        <w:trPr>
          <w:trHeight w:val="574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026F3" w14:textId="77777777" w:rsidR="00C8572F" w:rsidRDefault="00C8572F" w:rsidP="00CE2F82">
            <w:pPr>
              <w:pStyle w:val="Standard"/>
            </w:pPr>
            <w:r>
              <w:t>NIP: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33375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14:paraId="481A0105" w14:textId="77777777" w:rsidR="00C8572F" w:rsidRDefault="00C8572F" w:rsidP="00CE2F82">
            <w:pPr>
              <w:pStyle w:val="Standard"/>
            </w:pPr>
          </w:p>
        </w:tc>
      </w:tr>
      <w:tr w:rsidR="00C8572F" w14:paraId="74C048E7" w14:textId="77777777" w:rsidTr="00180540">
        <w:trPr>
          <w:trHeight w:val="538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5706C" w14:textId="77777777" w:rsidR="00C8572F" w:rsidRDefault="00C8572F" w:rsidP="00CE2F82">
            <w:pPr>
              <w:pStyle w:val="Standard"/>
            </w:pPr>
            <w:r>
              <w:t>Tel.: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68A66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14:paraId="2FE81026" w14:textId="77777777" w:rsidR="00C8572F" w:rsidRDefault="00C8572F" w:rsidP="00CE2F82">
            <w:pPr>
              <w:pStyle w:val="Standard"/>
            </w:pPr>
          </w:p>
        </w:tc>
      </w:tr>
      <w:tr w:rsidR="00C8572F" w14:paraId="0FD0A871" w14:textId="77777777" w:rsidTr="00180540">
        <w:trPr>
          <w:trHeight w:val="507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9CCF1" w14:textId="77777777" w:rsidR="00C8572F" w:rsidRDefault="00C8572F" w:rsidP="00CE2F82">
            <w:pPr>
              <w:pStyle w:val="Standard"/>
            </w:pPr>
            <w:r>
              <w:t>E-mail: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7F950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14:paraId="75246201" w14:textId="77777777" w:rsidR="004C0870" w:rsidRDefault="004C0870" w:rsidP="00CE2F82">
            <w:pPr>
              <w:pStyle w:val="Standard"/>
            </w:pPr>
          </w:p>
        </w:tc>
      </w:tr>
    </w:tbl>
    <w:p w14:paraId="52DAB611" w14:textId="3DD645DD" w:rsidR="00C8572F" w:rsidRPr="00E86E9F" w:rsidRDefault="00C8572F" w:rsidP="00E86E9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E86E9F">
        <w:rPr>
          <w:rFonts w:asciiTheme="minorHAnsi" w:hAnsiTheme="minorHAnsi" w:cstheme="minorHAnsi"/>
        </w:rPr>
        <w:t xml:space="preserve">Składając ofertę w odpowiedzi na Zapytanie ofertowe pt.: </w:t>
      </w:r>
      <w:r w:rsidR="00E86E9F" w:rsidRPr="00E86E9F">
        <w:rPr>
          <w:rFonts w:asciiTheme="minorHAnsi" w:eastAsia="SimSun" w:hAnsiTheme="minorHAnsi" w:cstheme="minorHAnsi"/>
          <w:b/>
          <w:kern w:val="3"/>
          <w:lang w:eastAsia="en-US"/>
        </w:rPr>
        <w:t>Objęcie stanowisk</w:t>
      </w:r>
      <w:r w:rsidR="005431C6">
        <w:rPr>
          <w:rFonts w:asciiTheme="minorHAnsi" w:eastAsia="SimSun" w:hAnsiTheme="minorHAnsi" w:cstheme="minorHAnsi"/>
          <w:b/>
          <w:kern w:val="3"/>
          <w:lang w:eastAsia="en-US"/>
        </w:rPr>
        <w:t>a</w:t>
      </w:r>
      <w:r w:rsidR="00E86E9F" w:rsidRPr="00E86E9F">
        <w:rPr>
          <w:rFonts w:asciiTheme="minorHAnsi" w:eastAsia="SimSun" w:hAnsiTheme="minorHAnsi" w:cstheme="minorHAnsi"/>
          <w:b/>
          <w:kern w:val="3"/>
          <w:lang w:eastAsia="en-US"/>
        </w:rPr>
        <w:t xml:space="preserve"> w projekcie </w:t>
      </w:r>
      <w:proofErr w:type="spellStart"/>
      <w:r w:rsidR="00E86E9F" w:rsidRPr="00E86E9F">
        <w:rPr>
          <w:rFonts w:asciiTheme="minorHAnsi" w:hAnsiTheme="minorHAnsi" w:cstheme="minorHAnsi"/>
          <w:b/>
          <w:i/>
        </w:rPr>
        <w:t>AntyFakeNews</w:t>
      </w:r>
      <w:proofErr w:type="spellEnd"/>
      <w:r w:rsidR="00E86E9F" w:rsidRPr="00E86E9F">
        <w:rPr>
          <w:rFonts w:asciiTheme="minorHAnsi" w:hAnsiTheme="minorHAnsi" w:cstheme="minorHAnsi"/>
          <w:b/>
          <w:i/>
        </w:rPr>
        <w:t>, system do ochrony użytkowników przed fałszywymi informacjami dystrybuowanymi w sieci Internet</w:t>
      </w:r>
      <w:r w:rsidR="00147D2D" w:rsidRPr="00E86E9F">
        <w:rPr>
          <w:rFonts w:asciiTheme="minorHAnsi" w:eastAsia="SimSun" w:hAnsiTheme="minorHAnsi" w:cstheme="minorHAnsi"/>
          <w:b/>
          <w:kern w:val="3"/>
          <w:lang w:eastAsia="en-US"/>
        </w:rPr>
        <w:t xml:space="preserve">, </w:t>
      </w:r>
      <w:r w:rsidRPr="00E86E9F">
        <w:rPr>
          <w:rFonts w:asciiTheme="minorHAnsi" w:hAnsiTheme="minorHAnsi" w:cstheme="minorHAnsi"/>
        </w:rPr>
        <w:t xml:space="preserve">ogłoszonego w ramach realizacji projektu </w:t>
      </w:r>
      <w:r w:rsidR="00E86E9F" w:rsidRPr="00E86E9F">
        <w:rPr>
          <w:rFonts w:asciiTheme="minorHAnsi" w:hAnsiTheme="minorHAnsi" w:cstheme="minorHAnsi"/>
        </w:rPr>
        <w:t xml:space="preserve">projekt </w:t>
      </w:r>
      <w:proofErr w:type="spellStart"/>
      <w:r w:rsidR="00E86E9F" w:rsidRPr="00E86E9F">
        <w:rPr>
          <w:rFonts w:asciiTheme="minorHAnsi" w:hAnsiTheme="minorHAnsi" w:cstheme="minorHAnsi"/>
          <w:b/>
          <w:i/>
        </w:rPr>
        <w:t>AntyFakeNews</w:t>
      </w:r>
      <w:proofErr w:type="spellEnd"/>
      <w:r w:rsidR="00E86E9F" w:rsidRPr="00E86E9F">
        <w:rPr>
          <w:rFonts w:asciiTheme="minorHAnsi" w:hAnsiTheme="minorHAnsi" w:cstheme="minorHAnsi"/>
          <w:b/>
          <w:i/>
        </w:rPr>
        <w:t>, system do ochrony użytkowników przed fałszywymi informacjami dystrybuowanymi w sieci Internet</w:t>
      </w:r>
      <w:r w:rsidR="00E86E9F" w:rsidRPr="00E86E9F">
        <w:rPr>
          <w:rFonts w:asciiTheme="minorHAnsi" w:hAnsiTheme="minorHAnsi" w:cstheme="minorHAnsi"/>
        </w:rPr>
        <w:t>, współfinansowany ze środków Narodowego Centrum Badań i Rozwoju w ramach konkursu INFOSTRATEG I Program Strategiczny Program Badań Naukowych i Prac Rozwojowych „Zaawansowane technologie informacyjne, telekomunikacyjne, mechatroniczne”</w:t>
      </w:r>
      <w:r w:rsidR="007F4BCC" w:rsidRPr="00E86E9F">
        <w:rPr>
          <w:rFonts w:asciiTheme="minorHAnsi" w:hAnsiTheme="minorHAnsi" w:cstheme="minorHAnsi"/>
        </w:rPr>
        <w:t>,</w:t>
      </w:r>
      <w:r w:rsidRPr="00E86E9F">
        <w:rPr>
          <w:rFonts w:asciiTheme="minorHAnsi" w:hAnsiTheme="minorHAnsi" w:cstheme="minorHAnsi"/>
        </w:rPr>
        <w:t xml:space="preserve"> </w:t>
      </w:r>
      <w:r w:rsidRPr="00E86E9F">
        <w:rPr>
          <w:rFonts w:asciiTheme="minorHAnsi" w:hAnsiTheme="minorHAnsi" w:cstheme="minorHAnsi"/>
          <w:b/>
        </w:rPr>
        <w:t xml:space="preserve">zobowiązuje się wykonać przedmiot zamówienia </w:t>
      </w:r>
      <w:r w:rsidR="005431C6">
        <w:rPr>
          <w:rFonts w:asciiTheme="minorHAnsi" w:hAnsiTheme="minorHAnsi" w:cstheme="minorHAnsi"/>
          <w:b/>
        </w:rPr>
        <w:t xml:space="preserve">dla danego stanowiska </w:t>
      </w:r>
      <w:r w:rsidRPr="00E86E9F">
        <w:rPr>
          <w:rFonts w:asciiTheme="minorHAnsi" w:hAnsiTheme="minorHAnsi" w:cstheme="minorHAnsi"/>
          <w:b/>
        </w:rPr>
        <w:t>za cenę wskazaną w poniższym formularzu cenowym:</w:t>
      </w:r>
    </w:p>
    <w:tbl>
      <w:tblPr>
        <w:tblpPr w:leftFromText="141" w:rightFromText="141" w:vertAnchor="text" w:tblpY="127"/>
        <w:tblW w:w="3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2834"/>
      </w:tblGrid>
      <w:tr w:rsidR="007F4BCC" w:rsidRPr="002B2DFD" w14:paraId="789766BC" w14:textId="77777777" w:rsidTr="007F4BCC">
        <w:trPr>
          <w:trHeight w:val="345"/>
        </w:trPr>
        <w:tc>
          <w:tcPr>
            <w:tcW w:w="2917" w:type="pct"/>
            <w:shd w:val="clear" w:color="auto" w:fill="BFBFBF" w:themeFill="background1" w:themeFillShade="BF"/>
            <w:vAlign w:val="center"/>
          </w:tcPr>
          <w:p w14:paraId="2B877ACD" w14:textId="478ACA0B" w:rsidR="007F4BCC" w:rsidRPr="002B2DFD" w:rsidRDefault="007F4BCC" w:rsidP="001164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s</w:t>
            </w:r>
            <w:r w:rsidR="005053E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tanowiska</w:t>
            </w:r>
          </w:p>
        </w:tc>
        <w:tc>
          <w:tcPr>
            <w:tcW w:w="2083" w:type="pct"/>
            <w:shd w:val="clear" w:color="auto" w:fill="BFBFBF" w:themeFill="background1" w:themeFillShade="BF"/>
            <w:vAlign w:val="center"/>
          </w:tcPr>
          <w:p w14:paraId="077ECF09" w14:textId="31260DFA" w:rsidR="007F4BCC" w:rsidRPr="002B2DFD" w:rsidRDefault="007F4BCC" w:rsidP="007F4BCC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pl-PL"/>
              </w:rPr>
              <w:t>Cena jednostkowa brutto</w:t>
            </w:r>
            <w:r w:rsidR="005053EA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*</w:t>
            </w:r>
            <w:r>
              <w:rPr>
                <w:rFonts w:asciiTheme="minorHAnsi" w:hAnsiTheme="minorHAnsi" w:cstheme="minorHAnsi"/>
                <w:b/>
                <w:color w:val="000000"/>
                <w:lang w:eastAsia="pl-PL"/>
              </w:rPr>
              <w:t xml:space="preserve"> (1h)</w:t>
            </w:r>
          </w:p>
        </w:tc>
      </w:tr>
      <w:tr w:rsidR="007F4BCC" w:rsidRPr="002B2DFD" w14:paraId="423C78B9" w14:textId="77777777" w:rsidTr="007F4BCC">
        <w:trPr>
          <w:trHeight w:val="1005"/>
        </w:trPr>
        <w:tc>
          <w:tcPr>
            <w:tcW w:w="2917" w:type="pct"/>
            <w:shd w:val="clear" w:color="auto" w:fill="FFFFFF" w:themeFill="background1"/>
            <w:vAlign w:val="center"/>
          </w:tcPr>
          <w:p w14:paraId="634D3793" w14:textId="2B357ECE" w:rsidR="007F4BCC" w:rsidRPr="00172F63" w:rsidRDefault="007F4BCC" w:rsidP="00D2318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Stanowisko „</w:t>
            </w:r>
            <w:r w:rsidR="00E86E9F">
              <w:rPr>
                <w:rFonts w:asciiTheme="minorHAnsi" w:hAnsiTheme="minorHAnsi" w:cstheme="minorHAnsi"/>
                <w:i/>
                <w:sz w:val="24"/>
                <w:szCs w:val="24"/>
              </w:rPr>
              <w:t>Koordynator prac projektu, dokumentalista (AGILE)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</w:tc>
        <w:tc>
          <w:tcPr>
            <w:tcW w:w="2083" w:type="pct"/>
            <w:vAlign w:val="center"/>
          </w:tcPr>
          <w:p w14:paraId="2459F738" w14:textId="77777777" w:rsidR="007F4BCC" w:rsidRDefault="007F4BCC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14:paraId="2A6DD9A4" w14:textId="77777777" w:rsidR="007F4BCC" w:rsidRPr="002B2DFD" w:rsidRDefault="007F4BCC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</w:t>
            </w:r>
          </w:p>
        </w:tc>
      </w:tr>
      <w:tr w:rsidR="00E86E9F" w:rsidRPr="002B2DFD" w14:paraId="51C9B775" w14:textId="77777777" w:rsidTr="007F4BCC">
        <w:trPr>
          <w:trHeight w:val="1005"/>
        </w:trPr>
        <w:tc>
          <w:tcPr>
            <w:tcW w:w="2917" w:type="pct"/>
            <w:shd w:val="clear" w:color="auto" w:fill="FFFFFF" w:themeFill="background1"/>
            <w:vAlign w:val="center"/>
          </w:tcPr>
          <w:p w14:paraId="76B6A3C0" w14:textId="6F85B994" w:rsidR="00E86E9F" w:rsidRDefault="00E86E9F" w:rsidP="00D23182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Stanowisko „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Analityk do uzupełnienia treści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</w:tc>
        <w:tc>
          <w:tcPr>
            <w:tcW w:w="2083" w:type="pct"/>
            <w:vAlign w:val="center"/>
          </w:tcPr>
          <w:p w14:paraId="7BFD08EA" w14:textId="77777777" w:rsidR="00E86E9F" w:rsidRDefault="00E86E9F" w:rsidP="00E86E9F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14:paraId="57B4E533" w14:textId="354BFF0E" w:rsidR="00E86E9F" w:rsidRDefault="00E86E9F" w:rsidP="00E86E9F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</w:t>
            </w:r>
          </w:p>
        </w:tc>
      </w:tr>
      <w:tr w:rsidR="00E86E9F" w:rsidRPr="002B2DFD" w14:paraId="4CE490EC" w14:textId="77777777" w:rsidTr="007F4BCC">
        <w:trPr>
          <w:trHeight w:val="1005"/>
        </w:trPr>
        <w:tc>
          <w:tcPr>
            <w:tcW w:w="2917" w:type="pct"/>
            <w:shd w:val="clear" w:color="auto" w:fill="FFFFFF" w:themeFill="background1"/>
            <w:vAlign w:val="center"/>
          </w:tcPr>
          <w:p w14:paraId="56CAEE55" w14:textId="782D436C" w:rsidR="00E86E9F" w:rsidRDefault="00E86E9F" w:rsidP="00D23182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Stanowisko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Webdeveloper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-programista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</w:tc>
        <w:tc>
          <w:tcPr>
            <w:tcW w:w="2083" w:type="pct"/>
            <w:vAlign w:val="center"/>
          </w:tcPr>
          <w:p w14:paraId="3F849447" w14:textId="77777777" w:rsidR="00E86E9F" w:rsidRDefault="00E86E9F" w:rsidP="00E86E9F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14:paraId="4226284B" w14:textId="5C39399D" w:rsidR="00E86E9F" w:rsidRDefault="00E86E9F" w:rsidP="00E86E9F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</w:t>
            </w:r>
          </w:p>
        </w:tc>
      </w:tr>
    </w:tbl>
    <w:p w14:paraId="5F1D3FBC" w14:textId="7E72B71C" w:rsidR="007F4BCC" w:rsidRDefault="007F4BCC" w:rsidP="007F4BCC">
      <w:pPr>
        <w:pStyle w:val="Akapitzlist"/>
        <w:spacing w:line="276" w:lineRule="auto"/>
        <w:ind w:left="426"/>
      </w:pPr>
    </w:p>
    <w:p w14:paraId="11E79639" w14:textId="21A334D2" w:rsidR="00E86E9F" w:rsidRDefault="00E86E9F" w:rsidP="007F4BCC">
      <w:pPr>
        <w:pStyle w:val="Akapitzlist"/>
        <w:spacing w:line="276" w:lineRule="auto"/>
        <w:ind w:left="426"/>
      </w:pPr>
    </w:p>
    <w:p w14:paraId="0D2E10BE" w14:textId="3B450232" w:rsidR="005053EA" w:rsidRDefault="005053EA" w:rsidP="007F4BCC">
      <w:pPr>
        <w:pStyle w:val="Akapitzlist"/>
        <w:spacing w:line="276" w:lineRule="auto"/>
        <w:ind w:left="426"/>
      </w:pPr>
    </w:p>
    <w:p w14:paraId="61720257" w14:textId="6DD0BD10" w:rsidR="005053EA" w:rsidRDefault="005053EA" w:rsidP="007F4BCC">
      <w:pPr>
        <w:pStyle w:val="Akapitzlist"/>
        <w:spacing w:line="276" w:lineRule="auto"/>
        <w:ind w:left="426"/>
      </w:pPr>
    </w:p>
    <w:p w14:paraId="7BF1F982" w14:textId="0CFDE33F" w:rsidR="005053EA" w:rsidRDefault="005053EA" w:rsidP="007F4BCC">
      <w:pPr>
        <w:pStyle w:val="Akapitzlist"/>
        <w:spacing w:line="276" w:lineRule="auto"/>
        <w:ind w:left="426"/>
      </w:pPr>
    </w:p>
    <w:p w14:paraId="03039479" w14:textId="3B639C5B" w:rsidR="005053EA" w:rsidRDefault="005053EA" w:rsidP="007F4BCC">
      <w:pPr>
        <w:pStyle w:val="Akapitzlist"/>
        <w:spacing w:line="276" w:lineRule="auto"/>
        <w:ind w:left="426"/>
      </w:pPr>
    </w:p>
    <w:p w14:paraId="777223F4" w14:textId="70DA30C3" w:rsidR="005053EA" w:rsidRDefault="005053EA" w:rsidP="007F4BCC">
      <w:pPr>
        <w:pStyle w:val="Akapitzlist"/>
        <w:spacing w:line="276" w:lineRule="auto"/>
        <w:ind w:left="426"/>
      </w:pPr>
    </w:p>
    <w:p w14:paraId="7D8DA30B" w14:textId="3DB4E717" w:rsidR="005053EA" w:rsidRDefault="005053EA" w:rsidP="007F4BCC">
      <w:pPr>
        <w:pStyle w:val="Akapitzlist"/>
        <w:spacing w:line="276" w:lineRule="auto"/>
        <w:ind w:left="426"/>
      </w:pPr>
    </w:p>
    <w:p w14:paraId="60122E34" w14:textId="34835A5B" w:rsidR="005053EA" w:rsidRDefault="005053EA" w:rsidP="007F4BCC">
      <w:pPr>
        <w:pStyle w:val="Akapitzlist"/>
        <w:spacing w:line="276" w:lineRule="auto"/>
        <w:ind w:left="426"/>
      </w:pPr>
    </w:p>
    <w:p w14:paraId="2E2E2A41" w14:textId="3C17C73F" w:rsidR="005053EA" w:rsidRDefault="005053EA" w:rsidP="007F4BCC">
      <w:pPr>
        <w:pStyle w:val="Akapitzlist"/>
        <w:spacing w:line="276" w:lineRule="auto"/>
        <w:ind w:left="426"/>
      </w:pPr>
    </w:p>
    <w:p w14:paraId="7743883C" w14:textId="74CE6985" w:rsidR="005053EA" w:rsidRDefault="005053EA" w:rsidP="007F4BCC">
      <w:pPr>
        <w:pStyle w:val="Akapitzlist"/>
        <w:spacing w:line="276" w:lineRule="auto"/>
        <w:ind w:left="426"/>
      </w:pPr>
    </w:p>
    <w:p w14:paraId="2DB2F9BF" w14:textId="4623D38D" w:rsidR="005053EA" w:rsidRDefault="005053EA" w:rsidP="007F4BCC">
      <w:pPr>
        <w:pStyle w:val="Akapitzlist"/>
        <w:spacing w:line="276" w:lineRule="auto"/>
        <w:ind w:left="426"/>
      </w:pPr>
    </w:p>
    <w:p w14:paraId="6777A6C8" w14:textId="74462955" w:rsidR="005053EA" w:rsidRDefault="005053EA" w:rsidP="007F4BCC">
      <w:pPr>
        <w:pStyle w:val="Akapitzlist"/>
        <w:spacing w:line="276" w:lineRule="auto"/>
        <w:ind w:left="426"/>
      </w:pPr>
    </w:p>
    <w:p w14:paraId="42ACAA8C" w14:textId="03914BCC" w:rsidR="005053EA" w:rsidRDefault="005053EA" w:rsidP="007F4BCC">
      <w:pPr>
        <w:pStyle w:val="Akapitzlist"/>
        <w:spacing w:line="276" w:lineRule="auto"/>
        <w:ind w:left="426"/>
      </w:pPr>
      <w:r>
        <w:t>*zgodnie z pkt. VII ust. 14 zapytania ofertowego nr 1/2021/</w:t>
      </w:r>
      <w:proofErr w:type="spellStart"/>
      <w:r>
        <w:t>Infostrateg</w:t>
      </w:r>
      <w:proofErr w:type="spellEnd"/>
    </w:p>
    <w:p w14:paraId="26C90E02" w14:textId="0A2B3514" w:rsidR="005053EA" w:rsidRDefault="005053EA" w:rsidP="007F4BCC">
      <w:pPr>
        <w:pStyle w:val="Akapitzlist"/>
        <w:spacing w:line="276" w:lineRule="auto"/>
        <w:ind w:left="426"/>
      </w:pPr>
    </w:p>
    <w:p w14:paraId="369FE548" w14:textId="2F2BCAA8" w:rsidR="005053EA" w:rsidRDefault="005053EA" w:rsidP="007F4BCC">
      <w:pPr>
        <w:pStyle w:val="Akapitzlist"/>
        <w:spacing w:line="276" w:lineRule="auto"/>
        <w:ind w:left="426"/>
      </w:pPr>
    </w:p>
    <w:p w14:paraId="3E0A5E28" w14:textId="2ECAF72E" w:rsidR="005053EA" w:rsidRDefault="005053EA" w:rsidP="007F4BCC">
      <w:pPr>
        <w:pStyle w:val="Akapitzlist"/>
        <w:spacing w:line="276" w:lineRule="auto"/>
        <w:ind w:left="426"/>
      </w:pPr>
    </w:p>
    <w:p w14:paraId="3B796099" w14:textId="77777777" w:rsidR="005053EA" w:rsidRDefault="005053EA" w:rsidP="007F4BCC">
      <w:pPr>
        <w:pStyle w:val="Akapitzlist"/>
        <w:spacing w:line="276" w:lineRule="auto"/>
        <w:ind w:left="426"/>
      </w:pPr>
    </w:p>
    <w:p w14:paraId="1751CC25" w14:textId="41C4ED59" w:rsidR="00C8572F" w:rsidRDefault="00C8572F" w:rsidP="005053EA">
      <w:pPr>
        <w:pStyle w:val="Akapitzlist"/>
        <w:numPr>
          <w:ilvl w:val="0"/>
          <w:numId w:val="3"/>
        </w:numPr>
        <w:spacing w:line="276" w:lineRule="auto"/>
        <w:ind w:left="426" w:hanging="426"/>
      </w:pPr>
      <w:r>
        <w:t>Oświadczam</w:t>
      </w:r>
      <w:r w:rsidR="007F4BCC">
        <w:t>/</w:t>
      </w:r>
      <w:r>
        <w:t>y, że:</w:t>
      </w:r>
    </w:p>
    <w:p w14:paraId="38116209" w14:textId="339058E1" w:rsidR="00C8572F" w:rsidRDefault="007F4BCC" w:rsidP="00C8572F">
      <w:pPr>
        <w:pStyle w:val="Akapitzlist"/>
        <w:numPr>
          <w:ilvl w:val="0"/>
          <w:numId w:val="4"/>
        </w:numPr>
        <w:spacing w:line="276" w:lineRule="auto"/>
        <w:jc w:val="both"/>
      </w:pPr>
      <w:r>
        <w:t>Z</w:t>
      </w:r>
      <w:r w:rsidR="00C8572F">
        <w:t>apozna</w:t>
      </w:r>
      <w:r>
        <w:t>łem/</w:t>
      </w:r>
      <w:proofErr w:type="spellStart"/>
      <w:r>
        <w:t>am</w:t>
      </w:r>
      <w:proofErr w:type="spellEnd"/>
      <w:r>
        <w:t xml:space="preserve"> </w:t>
      </w:r>
      <w:r w:rsidR="00C8572F">
        <w:t>się z treścią zapytania ofertowego</w:t>
      </w:r>
      <w:r w:rsidR="00C8572F">
        <w:rPr>
          <w:shd w:val="clear" w:color="auto" w:fill="FFFFFF"/>
        </w:rPr>
        <w:t>;</w:t>
      </w:r>
    </w:p>
    <w:p w14:paraId="0DEACEC3" w14:textId="5755C774" w:rsidR="00C8572F" w:rsidRDefault="007F4BCC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U</w:t>
      </w:r>
      <w:r w:rsidR="00C8572F">
        <w:t>zyska</w:t>
      </w:r>
      <w:r>
        <w:t>łem/</w:t>
      </w:r>
      <w:proofErr w:type="spellStart"/>
      <w:r>
        <w:t>am</w:t>
      </w:r>
      <w:proofErr w:type="spellEnd"/>
      <w:r w:rsidR="00C8572F">
        <w:t xml:space="preserve"> wszelkie informacje niezbędne do prawidłowego przygotowania i złożenia oferty;</w:t>
      </w:r>
    </w:p>
    <w:p w14:paraId="040ABA01" w14:textId="10D18F4D" w:rsidR="006707F5" w:rsidRDefault="006707F5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spełniam wszystkie warunki udziału w postępowaniu wskazane w zapytaniu ofertowym</w:t>
      </w:r>
    </w:p>
    <w:p w14:paraId="2A8E5D74" w14:textId="77777777" w:rsidR="006707F5" w:rsidRDefault="006707F5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wszystkie informacje zamieszczone w ofercie są zgodne z prawdą;</w:t>
      </w:r>
    </w:p>
    <w:p w14:paraId="32A4019C" w14:textId="1C857DBB" w:rsidR="00C8572F" w:rsidRDefault="00C8572F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jeste</w:t>
      </w:r>
      <w:r w:rsidR="007F4BCC">
        <w:t>m</w:t>
      </w:r>
      <w:r>
        <w:t xml:space="preserve"> związan</w:t>
      </w:r>
      <w:r w:rsidR="007F4BCC">
        <w:t>y/a</w:t>
      </w:r>
      <w:r>
        <w:t xml:space="preserve"> niniejszą ofertą </w:t>
      </w:r>
      <w:r w:rsidR="00D40719">
        <w:t xml:space="preserve">do czasu zakończenia postępowania, nie dłużej niż </w:t>
      </w:r>
      <w:r>
        <w:t>przez okres</w:t>
      </w:r>
      <w:r>
        <w:rPr>
          <w:shd w:val="clear" w:color="auto" w:fill="FFFFFF"/>
        </w:rPr>
        <w:t xml:space="preserve"> 30</w:t>
      </w:r>
      <w:r>
        <w:t xml:space="preserve"> dni od dnia upływu terminu składania ofert;</w:t>
      </w:r>
    </w:p>
    <w:p w14:paraId="41BC5361" w14:textId="1442A206" w:rsidR="00C8572F" w:rsidRDefault="00C8572F" w:rsidP="007F4BCC">
      <w:pPr>
        <w:pStyle w:val="Akapitzlist"/>
        <w:numPr>
          <w:ilvl w:val="0"/>
          <w:numId w:val="2"/>
        </w:numPr>
        <w:spacing w:line="276" w:lineRule="auto"/>
        <w:jc w:val="both"/>
      </w:pPr>
      <w:r>
        <w:t>zaoferowana cena zawiera wszystkie składniki niezbędne do prawidłowego wykonania przedmio</w:t>
      </w:r>
      <w:r w:rsidR="00B64029">
        <w:t>tu zamówienia i jest ostateczna.</w:t>
      </w:r>
    </w:p>
    <w:p w14:paraId="70D78115" w14:textId="77777777" w:rsidR="00C8572F" w:rsidRDefault="00C8572F" w:rsidP="00C8572F">
      <w:pPr>
        <w:pStyle w:val="Akapitzlist"/>
        <w:spacing w:line="276" w:lineRule="auto"/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2"/>
        <w:gridCol w:w="4660"/>
      </w:tblGrid>
      <w:tr w:rsidR="00C8572F" w14:paraId="58FB6067" w14:textId="77777777" w:rsidTr="00CE2F82">
        <w:tc>
          <w:tcPr>
            <w:tcW w:w="4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00276" w14:textId="77777777" w:rsidR="00C8572F" w:rsidRDefault="00C8572F" w:rsidP="00CE2F82">
            <w:pPr>
              <w:pStyle w:val="Standard"/>
              <w:spacing w:line="276" w:lineRule="auto"/>
            </w:pPr>
            <w:r>
              <w:t xml:space="preserve">................................. </w:t>
            </w:r>
          </w:p>
          <w:p w14:paraId="47EB17D9" w14:textId="77777777" w:rsidR="00C8572F" w:rsidRPr="00134612" w:rsidRDefault="0080060B" w:rsidP="00CE2F82">
            <w:pPr>
              <w:rPr>
                <w:lang w:eastAsia="pl-PL"/>
              </w:rPr>
            </w:pPr>
            <w:r>
              <w:rPr>
                <w:lang w:eastAsia="pl-PL"/>
              </w:rPr>
              <w:t>d</w:t>
            </w:r>
            <w:r w:rsidR="00C8572F">
              <w:rPr>
                <w:lang w:eastAsia="pl-PL"/>
              </w:rPr>
              <w:t>ata  i miejsce</w:t>
            </w:r>
          </w:p>
        </w:tc>
        <w:tc>
          <w:tcPr>
            <w:tcW w:w="4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B567" w14:textId="77777777" w:rsidR="00C8572F" w:rsidRDefault="00C8572F" w:rsidP="00CE2F82">
            <w:pPr>
              <w:pStyle w:val="Standard"/>
              <w:spacing w:line="276" w:lineRule="auto"/>
              <w:jc w:val="center"/>
            </w:pPr>
            <w:r>
              <w:t>..........................................................................</w:t>
            </w:r>
          </w:p>
          <w:p w14:paraId="6681F487" w14:textId="77777777" w:rsidR="00C8572F" w:rsidRDefault="00C8572F" w:rsidP="00CE2F82">
            <w:pPr>
              <w:pStyle w:val="Standard"/>
              <w:spacing w:line="276" w:lineRule="auto"/>
              <w:jc w:val="center"/>
            </w:pPr>
            <w:r>
              <w:t>podpis Wykonawcy</w:t>
            </w:r>
          </w:p>
          <w:p w14:paraId="228EBD28" w14:textId="77777777" w:rsidR="00C8572F" w:rsidRDefault="00C8572F" w:rsidP="00CE2F82">
            <w:pPr>
              <w:pStyle w:val="Standard"/>
              <w:spacing w:line="276" w:lineRule="auto"/>
            </w:pPr>
            <w:r>
              <w:t xml:space="preserve">                                      </w:t>
            </w:r>
          </w:p>
        </w:tc>
      </w:tr>
    </w:tbl>
    <w:p w14:paraId="3EAE2416" w14:textId="77777777" w:rsidR="00D80A88" w:rsidRDefault="009A2973">
      <w:r>
        <w:t>* niepotrzebne skreślić</w:t>
      </w:r>
    </w:p>
    <w:sectPr w:rsidR="00D80A88" w:rsidSect="00CA1E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DF5E" w14:textId="77777777" w:rsidR="001045AF" w:rsidRDefault="001045AF" w:rsidP="00FD3414">
      <w:pPr>
        <w:spacing w:after="0" w:line="240" w:lineRule="auto"/>
      </w:pPr>
      <w:r>
        <w:separator/>
      </w:r>
    </w:p>
  </w:endnote>
  <w:endnote w:type="continuationSeparator" w:id="0">
    <w:p w14:paraId="3B4504E1" w14:textId="77777777" w:rsidR="001045AF" w:rsidRDefault="001045AF" w:rsidP="00FD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1671443"/>
      <w:docPartObj>
        <w:docPartGallery w:val="Page Numbers (Bottom of Page)"/>
        <w:docPartUnique/>
      </w:docPartObj>
    </w:sdtPr>
    <w:sdtEndPr/>
    <w:sdtContent>
      <w:p w14:paraId="7A4C213C" w14:textId="77777777" w:rsidR="00FD3414" w:rsidRDefault="00FD3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AA2">
          <w:rPr>
            <w:noProof/>
          </w:rPr>
          <w:t>1</w:t>
        </w:r>
        <w:r>
          <w:fldChar w:fldCharType="end"/>
        </w:r>
      </w:p>
    </w:sdtContent>
  </w:sdt>
  <w:p w14:paraId="55A3FBE6" w14:textId="77777777" w:rsidR="00FD3414" w:rsidRDefault="00FD3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ED32" w14:textId="77777777" w:rsidR="001045AF" w:rsidRDefault="001045AF" w:rsidP="00FD3414">
      <w:pPr>
        <w:spacing w:after="0" w:line="240" w:lineRule="auto"/>
      </w:pPr>
      <w:r>
        <w:separator/>
      </w:r>
    </w:p>
  </w:footnote>
  <w:footnote w:type="continuationSeparator" w:id="0">
    <w:p w14:paraId="271B1260" w14:textId="77777777" w:rsidR="001045AF" w:rsidRDefault="001045AF" w:rsidP="00FD3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B79C" w14:textId="77777777" w:rsidR="00E86E9F" w:rsidRPr="002E2342" w:rsidRDefault="00E86E9F" w:rsidP="00E86E9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069718" wp14:editId="17DF28C5">
          <wp:simplePos x="0" y="0"/>
          <wp:positionH relativeFrom="column">
            <wp:posOffset>4657725</wp:posOffset>
          </wp:positionH>
          <wp:positionV relativeFrom="paragraph">
            <wp:posOffset>45720</wp:posOffset>
          </wp:positionV>
          <wp:extent cx="1308100" cy="458470"/>
          <wp:effectExtent l="0" t="0" r="6350" b="0"/>
          <wp:wrapSquare wrapText="bothSides"/>
          <wp:docPr id="2" name="Obraz 2" descr="C:\Users\mkrupa\Downloads\ncbr_logo_z_czerwonym_napisem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krupa\Downloads\ncbr_logo_z_czerwonym_napisem (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72BD81F" wp14:editId="180EFA7E">
          <wp:extent cx="151447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E3A53" w14:textId="77777777" w:rsidR="007F4BCC" w:rsidRDefault="007F4B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" w15:restartNumberingAfterBreak="0">
    <w:nsid w:val="7F0A7032"/>
    <w:multiLevelType w:val="hybridMultilevel"/>
    <w:tmpl w:val="42BA4EE8"/>
    <w:lvl w:ilvl="0" w:tplc="531A8B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1004" w:hanging="360"/>
        </w:pPr>
      </w:lvl>
    </w:lvlOverride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2F"/>
    <w:rsid w:val="000001A8"/>
    <w:rsid w:val="00002CBD"/>
    <w:rsid w:val="000359CA"/>
    <w:rsid w:val="00074C91"/>
    <w:rsid w:val="000C0802"/>
    <w:rsid w:val="001045AF"/>
    <w:rsid w:val="001164EE"/>
    <w:rsid w:val="001167C1"/>
    <w:rsid w:val="001351B1"/>
    <w:rsid w:val="00147D2D"/>
    <w:rsid w:val="0015672A"/>
    <w:rsid w:val="00172F63"/>
    <w:rsid w:val="001778E9"/>
    <w:rsid w:val="00180540"/>
    <w:rsid w:val="0018467D"/>
    <w:rsid w:val="001910DB"/>
    <w:rsid w:val="002269AD"/>
    <w:rsid w:val="002A7A39"/>
    <w:rsid w:val="002B4C00"/>
    <w:rsid w:val="0030263D"/>
    <w:rsid w:val="0039540D"/>
    <w:rsid w:val="003D26CD"/>
    <w:rsid w:val="00420FEB"/>
    <w:rsid w:val="0042423A"/>
    <w:rsid w:val="00425BFF"/>
    <w:rsid w:val="004516D4"/>
    <w:rsid w:val="0047610B"/>
    <w:rsid w:val="004A7F44"/>
    <w:rsid w:val="004C0870"/>
    <w:rsid w:val="004F2A32"/>
    <w:rsid w:val="00502284"/>
    <w:rsid w:val="005053EA"/>
    <w:rsid w:val="005238AB"/>
    <w:rsid w:val="00526D5E"/>
    <w:rsid w:val="005431C6"/>
    <w:rsid w:val="00561E81"/>
    <w:rsid w:val="00595FA3"/>
    <w:rsid w:val="005B4BD2"/>
    <w:rsid w:val="00646909"/>
    <w:rsid w:val="00652885"/>
    <w:rsid w:val="006651EC"/>
    <w:rsid w:val="006707F5"/>
    <w:rsid w:val="00697B52"/>
    <w:rsid w:val="006E068A"/>
    <w:rsid w:val="00773C62"/>
    <w:rsid w:val="007A1BAF"/>
    <w:rsid w:val="007D41AD"/>
    <w:rsid w:val="007E2AA2"/>
    <w:rsid w:val="007F4BCC"/>
    <w:rsid w:val="0080060B"/>
    <w:rsid w:val="0080719C"/>
    <w:rsid w:val="00847508"/>
    <w:rsid w:val="00851D19"/>
    <w:rsid w:val="00863965"/>
    <w:rsid w:val="00880B4E"/>
    <w:rsid w:val="008E01F3"/>
    <w:rsid w:val="008E56E2"/>
    <w:rsid w:val="009011B7"/>
    <w:rsid w:val="009A2973"/>
    <w:rsid w:val="009B6F18"/>
    <w:rsid w:val="009B7C59"/>
    <w:rsid w:val="00A3574C"/>
    <w:rsid w:val="00A973F6"/>
    <w:rsid w:val="00AB0817"/>
    <w:rsid w:val="00AC098A"/>
    <w:rsid w:val="00B035E0"/>
    <w:rsid w:val="00B130E5"/>
    <w:rsid w:val="00B337FC"/>
    <w:rsid w:val="00B6108C"/>
    <w:rsid w:val="00B64029"/>
    <w:rsid w:val="00B85AE2"/>
    <w:rsid w:val="00BA17DD"/>
    <w:rsid w:val="00BF2073"/>
    <w:rsid w:val="00BF30C7"/>
    <w:rsid w:val="00BF3100"/>
    <w:rsid w:val="00C071F7"/>
    <w:rsid w:val="00C8572F"/>
    <w:rsid w:val="00CA1E0B"/>
    <w:rsid w:val="00CB7A56"/>
    <w:rsid w:val="00CD1B92"/>
    <w:rsid w:val="00D04A1B"/>
    <w:rsid w:val="00D23182"/>
    <w:rsid w:val="00D40719"/>
    <w:rsid w:val="00D41CB2"/>
    <w:rsid w:val="00D45145"/>
    <w:rsid w:val="00D56A34"/>
    <w:rsid w:val="00D662CD"/>
    <w:rsid w:val="00D80A88"/>
    <w:rsid w:val="00D94B35"/>
    <w:rsid w:val="00DC16AA"/>
    <w:rsid w:val="00DE0019"/>
    <w:rsid w:val="00E320F9"/>
    <w:rsid w:val="00E400E5"/>
    <w:rsid w:val="00E43765"/>
    <w:rsid w:val="00E64834"/>
    <w:rsid w:val="00E66987"/>
    <w:rsid w:val="00E86E9F"/>
    <w:rsid w:val="00EB3925"/>
    <w:rsid w:val="00ED52F3"/>
    <w:rsid w:val="00EF01BA"/>
    <w:rsid w:val="00EF5DC4"/>
    <w:rsid w:val="00F47FAC"/>
    <w:rsid w:val="00FA31EE"/>
    <w:rsid w:val="00FB52F0"/>
    <w:rsid w:val="00FC2CE6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104A1"/>
  <w15:chartTrackingRefBased/>
  <w15:docId w15:val="{59D2B682-F297-4A6B-BDE5-2C67271C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8572F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572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Akapitzlist">
    <w:name w:val="List Paragraph"/>
    <w:aliases w:val="wypunktowanie"/>
    <w:basedOn w:val="Standard"/>
    <w:uiPriority w:val="34"/>
    <w:qFormat/>
    <w:rsid w:val="00C8572F"/>
    <w:pPr>
      <w:ind w:left="720"/>
    </w:pPr>
  </w:style>
  <w:style w:type="numbering" w:customStyle="1" w:styleId="WWNum15">
    <w:name w:val="WWNum15"/>
    <w:basedOn w:val="Bezlisty"/>
    <w:rsid w:val="00C8572F"/>
    <w:pPr>
      <w:numPr>
        <w:numId w:val="1"/>
      </w:numPr>
    </w:pPr>
  </w:style>
  <w:style w:type="numbering" w:customStyle="1" w:styleId="WWNum16">
    <w:name w:val="WWNum16"/>
    <w:basedOn w:val="Bezlisty"/>
    <w:rsid w:val="00C8572F"/>
    <w:pPr>
      <w:numPr>
        <w:numId w:val="2"/>
      </w:numPr>
    </w:pPr>
  </w:style>
  <w:style w:type="table" w:styleId="Tabela-Siatka">
    <w:name w:val="Table Grid"/>
    <w:basedOn w:val="Standardowy"/>
    <w:uiPriority w:val="59"/>
    <w:rsid w:val="00C8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414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F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414"/>
    <w:rPr>
      <w:rFonts w:ascii="Calibri" w:eastAsia="SimSun" w:hAnsi="Calibri" w:cs="Tahoma"/>
      <w:kern w:val="3"/>
    </w:rPr>
  </w:style>
  <w:style w:type="paragraph" w:styleId="NormalnyWeb">
    <w:name w:val="Normal (Web)"/>
    <w:basedOn w:val="Normalny"/>
    <w:uiPriority w:val="99"/>
    <w:unhideWhenUsed/>
    <w:rsid w:val="00C071F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Pandzich</dc:creator>
  <cp:keywords/>
  <dc:description/>
  <cp:lastModifiedBy>Mariusz Kopeć</cp:lastModifiedBy>
  <cp:revision>2</cp:revision>
  <dcterms:created xsi:type="dcterms:W3CDTF">2021-12-31T09:03:00Z</dcterms:created>
  <dcterms:modified xsi:type="dcterms:W3CDTF">2021-12-31T09:03:00Z</dcterms:modified>
</cp:coreProperties>
</file>